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4" w:rsidRPr="00FC6FDB" w:rsidRDefault="00FC6FDB" w:rsidP="00FC6FDB">
      <w:pPr>
        <w:jc w:val="center"/>
        <w:rPr>
          <w:rFonts w:ascii="黑体" w:eastAsia="黑体" w:hAnsi="黑体" w:cs="宋体"/>
          <w:b/>
          <w:bCs/>
          <w:color w:val="222222"/>
          <w:kern w:val="0"/>
          <w:sz w:val="32"/>
          <w:szCs w:val="32"/>
        </w:rPr>
      </w:pPr>
      <w:r w:rsidRPr="00FC6FDB">
        <w:rPr>
          <w:rFonts w:ascii="黑体" w:eastAsia="黑体" w:hAnsi="黑体" w:cs="宋体" w:hint="eastAsia"/>
          <w:b/>
          <w:bCs/>
          <w:color w:val="222222"/>
          <w:kern w:val="0"/>
          <w:sz w:val="32"/>
          <w:szCs w:val="32"/>
        </w:rPr>
        <w:t>代理机构企业基本情况表</w:t>
      </w:r>
    </w:p>
    <w:p w:rsidR="00E607C4" w:rsidRDefault="00E607C4"/>
    <w:tbl>
      <w:tblPr>
        <w:tblStyle w:val="a3"/>
        <w:tblW w:w="0" w:type="auto"/>
        <w:jc w:val="center"/>
        <w:tblLook w:val="04A0"/>
      </w:tblPr>
      <w:tblGrid>
        <w:gridCol w:w="817"/>
        <w:gridCol w:w="284"/>
        <w:gridCol w:w="446"/>
        <w:gridCol w:w="121"/>
        <w:gridCol w:w="360"/>
        <w:gridCol w:w="293"/>
        <w:gridCol w:w="197"/>
        <w:gridCol w:w="577"/>
        <w:gridCol w:w="132"/>
        <w:gridCol w:w="142"/>
        <w:gridCol w:w="501"/>
        <w:gridCol w:w="207"/>
        <w:gridCol w:w="566"/>
        <w:gridCol w:w="143"/>
        <w:gridCol w:w="142"/>
        <w:gridCol w:w="142"/>
        <w:gridCol w:w="283"/>
        <w:gridCol w:w="709"/>
        <w:gridCol w:w="128"/>
        <w:gridCol w:w="14"/>
        <w:gridCol w:w="425"/>
        <w:gridCol w:w="335"/>
        <w:gridCol w:w="90"/>
        <w:gridCol w:w="567"/>
        <w:gridCol w:w="117"/>
        <w:gridCol w:w="308"/>
        <w:gridCol w:w="1240"/>
      </w:tblGrid>
      <w:tr w:rsidR="00E607C4" w:rsidRPr="00E607C4" w:rsidTr="00E607C4">
        <w:trPr>
          <w:jc w:val="center"/>
        </w:trPr>
        <w:tc>
          <w:tcPr>
            <w:tcW w:w="9286" w:type="dxa"/>
            <w:gridSpan w:val="27"/>
          </w:tcPr>
          <w:p w:rsidR="00E607C4" w:rsidRPr="00E607C4" w:rsidRDefault="00E607C4" w:rsidP="00E607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7C4">
              <w:rPr>
                <w:rFonts w:hint="eastAsia"/>
                <w:b/>
                <w:sz w:val="24"/>
                <w:szCs w:val="24"/>
              </w:rPr>
              <w:t>一、基本信息</w:t>
            </w:r>
          </w:p>
        </w:tc>
      </w:tr>
      <w:tr w:rsidR="00E607C4" w:rsidRPr="00E607C4" w:rsidTr="00E607C4">
        <w:trPr>
          <w:jc w:val="center"/>
        </w:trPr>
        <w:tc>
          <w:tcPr>
            <w:tcW w:w="9286" w:type="dxa"/>
            <w:gridSpan w:val="27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（一）基本资料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代理机构名称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是否是分支机构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07C4"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07C4">
              <w:rPr>
                <w:sz w:val="24"/>
                <w:szCs w:val="24"/>
              </w:rPr>
              <w:t>否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经济性质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有无工程资质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成立日期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工商注册地址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区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工商注册详细地址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经营地址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区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经营详细地址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项目编号关键字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主营范围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代理机构简介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擅长的专业领域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公司LOGO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07C4">
              <w:rPr>
                <w:rFonts w:asciiTheme="minorEastAsia" w:hAnsiTheme="minorEastAsia" w:hint="eastAsia"/>
                <w:sz w:val="24"/>
                <w:szCs w:val="24"/>
              </w:rPr>
              <w:t>异地场所地址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</w:t>
            </w:r>
            <w:r w:rsidRPr="00E607C4">
              <w:rPr>
                <w:rFonts w:hint="eastAsia"/>
                <w:sz w:val="24"/>
                <w:szCs w:val="24"/>
              </w:rPr>
              <w:t>异地场所地址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异地地址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场地照片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（三）</w:t>
            </w:r>
            <w:r w:rsidRPr="00E607C4">
              <w:rPr>
                <w:rFonts w:hint="eastAsia"/>
                <w:sz w:val="24"/>
                <w:szCs w:val="24"/>
              </w:rPr>
              <w:t>评审条件和设施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评审场所地址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评审场所面积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评审场所图片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监控设施图片一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lastRenderedPageBreak/>
              <w:t>监控设施图片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（四）</w:t>
            </w:r>
            <w:r w:rsidRPr="00E607C4">
              <w:rPr>
                <w:rFonts w:hint="eastAsia"/>
                <w:sz w:val="24"/>
                <w:szCs w:val="24"/>
              </w:rPr>
              <w:t>企业基本信息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企业纳税信用等级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企业纳税信用等级相关附件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是否依法为企业在职人员缴纳社会保险金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607C4">
              <w:rPr>
                <w:rFonts w:hint="eastAsia"/>
                <w:sz w:val="24"/>
                <w:szCs w:val="24"/>
              </w:rPr>
              <w:t>社保账户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是否依法为企业在职人员缴纳社会保险金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607C4">
              <w:rPr>
                <w:rFonts w:hint="eastAsia"/>
                <w:sz w:val="24"/>
                <w:szCs w:val="24"/>
              </w:rPr>
              <w:t>社保账户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E607C4">
              <w:rPr>
                <w:rFonts w:hint="eastAsia"/>
                <w:sz w:val="24"/>
                <w:szCs w:val="24"/>
              </w:rPr>
              <w:t>相关附件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是否建立完备的工作纪律、项目管理、岗位分离及制衡等内控管理制度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是否建立完备的工作纪律、项目管理、岗位分离及制衡等内控管理制度相关附件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E607C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（五）</w:t>
            </w:r>
            <w:r w:rsidRPr="00E607C4">
              <w:rPr>
                <w:rFonts w:hint="eastAsia"/>
                <w:sz w:val="24"/>
                <w:szCs w:val="24"/>
              </w:rPr>
              <w:t>法定代表人基本信息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（六）</w:t>
            </w:r>
            <w:r w:rsidRPr="00E607C4">
              <w:rPr>
                <w:rFonts w:hint="eastAsia"/>
                <w:sz w:val="24"/>
                <w:szCs w:val="24"/>
              </w:rPr>
              <w:t>主要负责人基本信息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（七）</w:t>
            </w:r>
            <w:r w:rsidRPr="00E607C4">
              <w:rPr>
                <w:rFonts w:hint="eastAsia"/>
                <w:sz w:val="24"/>
                <w:szCs w:val="24"/>
              </w:rPr>
              <w:t>联系人基本信息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E607C4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607C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C11D42">
        <w:trPr>
          <w:jc w:val="center"/>
        </w:trPr>
        <w:tc>
          <w:tcPr>
            <w:tcW w:w="9286" w:type="dxa"/>
            <w:gridSpan w:val="27"/>
            <w:vAlign w:val="center"/>
          </w:tcPr>
          <w:p w:rsidR="00C11D42" w:rsidRPr="00C11D42" w:rsidRDefault="00C11D42" w:rsidP="00C11D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1D42">
              <w:rPr>
                <w:rFonts w:hint="eastAsia"/>
                <w:b/>
                <w:sz w:val="24"/>
                <w:szCs w:val="24"/>
              </w:rPr>
              <w:t>二、证照信息</w:t>
            </w: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946E98" w:rsidP="00946E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</w:t>
            </w:r>
            <w:r w:rsidRPr="00946E98">
              <w:rPr>
                <w:rFonts w:hint="eastAsia"/>
                <w:sz w:val="24"/>
                <w:szCs w:val="24"/>
              </w:rPr>
              <w:t>统一社会信用代码或组织机</w:t>
            </w:r>
            <w:r w:rsidRPr="00946E98">
              <w:rPr>
                <w:rFonts w:hint="eastAsia"/>
                <w:sz w:val="24"/>
                <w:szCs w:val="24"/>
              </w:rPr>
              <w:lastRenderedPageBreak/>
              <w:t>构证照信息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lastRenderedPageBreak/>
              <w:t>发证机关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证照号码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7C4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E607C4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证照附件</w:t>
            </w:r>
          </w:p>
        </w:tc>
        <w:tc>
          <w:tcPr>
            <w:tcW w:w="5416" w:type="dxa"/>
            <w:gridSpan w:val="16"/>
          </w:tcPr>
          <w:p w:rsidR="00E607C4" w:rsidRPr="00E607C4" w:rsidRDefault="00E607C4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</w:tcPr>
          <w:p w:rsidR="00C11D42" w:rsidRPr="00E607C4" w:rsidRDefault="00946E98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</w:t>
            </w:r>
            <w:r w:rsidRPr="00946E98">
              <w:rPr>
                <w:rFonts w:hint="eastAsia"/>
                <w:sz w:val="24"/>
                <w:szCs w:val="24"/>
              </w:rPr>
              <w:t>法定代表人证照信息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E98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946E98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证照类型</w:t>
            </w:r>
          </w:p>
        </w:tc>
        <w:tc>
          <w:tcPr>
            <w:tcW w:w="5416" w:type="dxa"/>
            <w:gridSpan w:val="16"/>
          </w:tcPr>
          <w:p w:rsidR="00946E98" w:rsidRPr="00E607C4" w:rsidRDefault="00946E98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发证机关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证照号码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946E98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6E98">
              <w:rPr>
                <w:rFonts w:hint="eastAsia"/>
                <w:sz w:val="24"/>
                <w:szCs w:val="24"/>
              </w:rPr>
              <w:t>证照附件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71" w:rsidRPr="00E607C4" w:rsidTr="008C1671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rFonts w:hint="eastAsia"/>
                <w:b/>
                <w:sz w:val="24"/>
                <w:szCs w:val="24"/>
              </w:rPr>
              <w:t>三、机构信息</w:t>
            </w: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企业章程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D42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C11D42" w:rsidRPr="00E607C4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内部机构设置</w:t>
            </w:r>
          </w:p>
        </w:tc>
        <w:tc>
          <w:tcPr>
            <w:tcW w:w="5416" w:type="dxa"/>
            <w:gridSpan w:val="16"/>
          </w:tcPr>
          <w:p w:rsidR="00C11D42" w:rsidRPr="00E607C4" w:rsidRDefault="00C11D42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A56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092A56" w:rsidRPr="00092A56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内部监督管理制度</w:t>
            </w:r>
          </w:p>
        </w:tc>
        <w:tc>
          <w:tcPr>
            <w:tcW w:w="5416" w:type="dxa"/>
            <w:gridSpan w:val="16"/>
          </w:tcPr>
          <w:p w:rsidR="00092A56" w:rsidRPr="00E607C4" w:rsidRDefault="00092A56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A56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092A56" w:rsidRPr="00092A56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依法缴纳税款证明</w:t>
            </w:r>
          </w:p>
        </w:tc>
        <w:tc>
          <w:tcPr>
            <w:tcW w:w="5416" w:type="dxa"/>
            <w:gridSpan w:val="16"/>
          </w:tcPr>
          <w:p w:rsidR="00092A56" w:rsidRPr="00E607C4" w:rsidRDefault="00092A56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2A56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092A56" w:rsidRPr="00092A56" w:rsidRDefault="00092A56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2A56">
              <w:rPr>
                <w:rFonts w:hint="eastAsia"/>
                <w:sz w:val="24"/>
                <w:szCs w:val="24"/>
              </w:rPr>
              <w:t>依法缴纳社会保险</w:t>
            </w:r>
          </w:p>
        </w:tc>
        <w:tc>
          <w:tcPr>
            <w:tcW w:w="5416" w:type="dxa"/>
            <w:gridSpan w:val="16"/>
          </w:tcPr>
          <w:p w:rsidR="00092A56" w:rsidRPr="00E607C4" w:rsidRDefault="00092A56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71" w:rsidRPr="00E607C4" w:rsidTr="008C1671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四、专职人员</w:t>
            </w:r>
          </w:p>
        </w:tc>
      </w:tr>
      <w:tr w:rsidR="00C11D42" w:rsidRPr="00E607C4" w:rsidTr="005C1A8C">
        <w:trPr>
          <w:jc w:val="center"/>
        </w:trPr>
        <w:tc>
          <w:tcPr>
            <w:tcW w:w="1547" w:type="dxa"/>
            <w:gridSpan w:val="3"/>
          </w:tcPr>
          <w:p w:rsidR="00C11D42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</w:t>
            </w:r>
            <w:r w:rsidR="0070565E" w:rsidRPr="0070565E">
              <w:rPr>
                <w:rFonts w:hint="eastAsia"/>
                <w:sz w:val="24"/>
                <w:szCs w:val="24"/>
              </w:rPr>
              <w:t>专职人员信息</w:t>
            </w:r>
          </w:p>
        </w:tc>
        <w:tc>
          <w:tcPr>
            <w:tcW w:w="7739" w:type="dxa"/>
            <w:gridSpan w:val="24"/>
          </w:tcPr>
          <w:p w:rsidR="00C11D42" w:rsidRPr="00E607C4" w:rsidRDefault="00C11D42" w:rsidP="007056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  <w:vAlign w:val="center"/>
          </w:tcPr>
          <w:p w:rsidR="0070565E" w:rsidRPr="00E607C4" w:rsidRDefault="006302A9" w:rsidP="006302A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是否申报个人所得税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是否缴纳社会保险费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70565E" w:rsidRPr="00E607C4" w:rsidRDefault="0070565E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是否参加过政府采购培训</w:t>
            </w:r>
          </w:p>
        </w:tc>
      </w:tr>
      <w:tr w:rsidR="005C1A8C" w:rsidRPr="00E607C4" w:rsidTr="005C1A8C">
        <w:trPr>
          <w:jc w:val="center"/>
        </w:trPr>
        <w:tc>
          <w:tcPr>
            <w:tcW w:w="817" w:type="dxa"/>
            <w:vAlign w:val="center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02A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  <w:vAlign w:val="center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02A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  <w:vAlign w:val="center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02A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02A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02A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1A8C" w:rsidRPr="00E607C4" w:rsidTr="005C1A8C">
        <w:trPr>
          <w:jc w:val="center"/>
        </w:trPr>
        <w:tc>
          <w:tcPr>
            <w:tcW w:w="817" w:type="dxa"/>
          </w:tcPr>
          <w:p w:rsidR="006302A9" w:rsidRPr="006302A9" w:rsidRDefault="006302A9" w:rsidP="006302A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302A9" w:rsidRDefault="006302A9" w:rsidP="007056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</w:t>
            </w:r>
            <w:r w:rsidRPr="006302A9">
              <w:rPr>
                <w:rFonts w:hint="eastAsia"/>
                <w:sz w:val="24"/>
                <w:szCs w:val="24"/>
              </w:rPr>
              <w:t>专职人员统计信息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6302A9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302A9">
              <w:rPr>
                <w:rFonts w:hint="eastAsia"/>
                <w:sz w:val="24"/>
                <w:szCs w:val="24"/>
              </w:rPr>
              <w:t>专职人员总数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6302A9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302A9">
              <w:rPr>
                <w:rFonts w:hint="eastAsia"/>
                <w:sz w:val="24"/>
                <w:szCs w:val="24"/>
              </w:rPr>
              <w:t>中级以上职称人员总数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6302A9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302A9">
              <w:rPr>
                <w:rFonts w:hint="eastAsia"/>
                <w:sz w:val="24"/>
                <w:szCs w:val="24"/>
              </w:rPr>
              <w:t>占专职人员总数比例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6302A9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302A9">
              <w:rPr>
                <w:rFonts w:hint="eastAsia"/>
                <w:sz w:val="24"/>
                <w:szCs w:val="24"/>
              </w:rPr>
              <w:t>参加政府采购培训人员总数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6302A9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302A9">
              <w:rPr>
                <w:rFonts w:hint="eastAsia"/>
                <w:sz w:val="24"/>
                <w:szCs w:val="24"/>
              </w:rPr>
              <w:t>占专职人员总数比例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9286" w:type="dxa"/>
            <w:gridSpan w:val="27"/>
            <w:vAlign w:val="center"/>
          </w:tcPr>
          <w:p w:rsidR="006302A9" w:rsidRPr="00E607C4" w:rsidRDefault="006302A9" w:rsidP="006302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五、其他信息</w:t>
            </w:r>
          </w:p>
        </w:tc>
      </w:tr>
      <w:tr w:rsidR="008C1671" w:rsidRPr="00E607C4" w:rsidTr="006302A9">
        <w:trPr>
          <w:jc w:val="center"/>
        </w:trPr>
        <w:tc>
          <w:tcPr>
            <w:tcW w:w="3870" w:type="dxa"/>
            <w:gridSpan w:val="11"/>
          </w:tcPr>
          <w:p w:rsidR="008C1671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（一）其他信息</w:t>
            </w:r>
          </w:p>
        </w:tc>
        <w:tc>
          <w:tcPr>
            <w:tcW w:w="5416" w:type="dxa"/>
            <w:gridSpan w:val="16"/>
          </w:tcPr>
          <w:p w:rsidR="008C1671" w:rsidRPr="00E607C4" w:rsidRDefault="008C1671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代理机构简称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6302A9" w:rsidRPr="00E607C4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项目编号规则关键字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2A9" w:rsidRPr="00E607C4" w:rsidTr="006302A9">
        <w:trPr>
          <w:jc w:val="center"/>
        </w:trPr>
        <w:tc>
          <w:tcPr>
            <w:tcW w:w="3870" w:type="dxa"/>
            <w:gridSpan w:val="11"/>
          </w:tcPr>
          <w:p w:rsidR="006302A9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</w:t>
            </w:r>
            <w:r w:rsidRPr="00DC76F3">
              <w:rPr>
                <w:rFonts w:hint="eastAsia"/>
                <w:sz w:val="24"/>
                <w:szCs w:val="24"/>
              </w:rPr>
              <w:t>质疑联系人信息</w:t>
            </w:r>
          </w:p>
        </w:tc>
        <w:tc>
          <w:tcPr>
            <w:tcW w:w="5416" w:type="dxa"/>
            <w:gridSpan w:val="16"/>
          </w:tcPr>
          <w:p w:rsidR="006302A9" w:rsidRPr="00E607C4" w:rsidRDefault="006302A9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71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8C1671" w:rsidRPr="00E607C4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质疑联系人</w:t>
            </w:r>
          </w:p>
        </w:tc>
        <w:tc>
          <w:tcPr>
            <w:tcW w:w="5416" w:type="dxa"/>
            <w:gridSpan w:val="16"/>
          </w:tcPr>
          <w:p w:rsidR="008C1671" w:rsidRPr="00E607C4" w:rsidRDefault="008C1671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76F3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DC76F3" w:rsidRPr="00DC76F3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5416" w:type="dxa"/>
            <w:gridSpan w:val="16"/>
          </w:tcPr>
          <w:p w:rsidR="00DC76F3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76F3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DC76F3" w:rsidRPr="00DC76F3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416" w:type="dxa"/>
            <w:gridSpan w:val="16"/>
          </w:tcPr>
          <w:p w:rsidR="00DC76F3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76F3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DC76F3" w:rsidRPr="00DC76F3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5416" w:type="dxa"/>
            <w:gridSpan w:val="16"/>
          </w:tcPr>
          <w:p w:rsidR="00DC76F3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76F3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DC76F3" w:rsidRPr="00DC76F3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C76F3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416" w:type="dxa"/>
            <w:gridSpan w:val="16"/>
          </w:tcPr>
          <w:p w:rsidR="00DC76F3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76F3" w:rsidRPr="00E607C4" w:rsidTr="00DC76F3">
        <w:trPr>
          <w:jc w:val="center"/>
        </w:trPr>
        <w:tc>
          <w:tcPr>
            <w:tcW w:w="3870" w:type="dxa"/>
            <w:gridSpan w:val="11"/>
            <w:vAlign w:val="center"/>
          </w:tcPr>
          <w:p w:rsidR="00DC76F3" w:rsidRPr="00DC76F3" w:rsidRDefault="00DC76F3" w:rsidP="005C1A8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5416" w:type="dxa"/>
            <w:gridSpan w:val="16"/>
          </w:tcPr>
          <w:p w:rsidR="00DC76F3" w:rsidRPr="00E607C4" w:rsidRDefault="00DC76F3" w:rsidP="00E607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71" w:rsidRPr="00E607C4" w:rsidTr="008C1671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六、主要业绩</w:t>
            </w:r>
          </w:p>
        </w:tc>
      </w:tr>
      <w:tr w:rsidR="00FC6FDB" w:rsidRPr="00E607C4" w:rsidTr="00FC6FD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采购单位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采购文件编号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/>
                <w:sz w:val="24"/>
                <w:szCs w:val="24"/>
              </w:rPr>
              <w:t>中标</w:t>
            </w: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/成交单位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/>
                <w:sz w:val="24"/>
                <w:szCs w:val="24"/>
              </w:rPr>
              <w:t>采购时间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/>
                <w:sz w:val="24"/>
                <w:szCs w:val="24"/>
              </w:rPr>
              <w:t>中标</w:t>
            </w: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/成交金额</w:t>
            </w:r>
          </w:p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DB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</w:tr>
      <w:tr w:rsidR="00FC6FDB" w:rsidRPr="00E607C4" w:rsidTr="00FC6FD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FC6FDB" w:rsidRPr="00FC6FDB" w:rsidRDefault="00FC6FDB" w:rsidP="00FC6F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71" w:rsidRPr="00E607C4" w:rsidTr="008C1671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七、账户信息</w:t>
            </w:r>
          </w:p>
        </w:tc>
      </w:tr>
      <w:tr w:rsidR="00FC6FDB" w:rsidRPr="00E607C4" w:rsidTr="00FC6FDB">
        <w:trPr>
          <w:jc w:val="center"/>
        </w:trPr>
        <w:tc>
          <w:tcPr>
            <w:tcW w:w="2321" w:type="dxa"/>
            <w:gridSpan w:val="6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账号类型</w:t>
            </w:r>
          </w:p>
        </w:tc>
        <w:tc>
          <w:tcPr>
            <w:tcW w:w="2322" w:type="dxa"/>
            <w:gridSpan w:val="7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开户名</w:t>
            </w:r>
          </w:p>
        </w:tc>
        <w:tc>
          <w:tcPr>
            <w:tcW w:w="2321" w:type="dxa"/>
            <w:gridSpan w:val="9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开户银行</w:t>
            </w:r>
          </w:p>
        </w:tc>
        <w:tc>
          <w:tcPr>
            <w:tcW w:w="2322" w:type="dxa"/>
            <w:gridSpan w:val="5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银行账号</w:t>
            </w:r>
          </w:p>
        </w:tc>
      </w:tr>
      <w:tr w:rsidR="00FC6FDB" w:rsidRPr="00E607C4" w:rsidTr="00FC6FDB">
        <w:trPr>
          <w:jc w:val="center"/>
        </w:trPr>
        <w:tc>
          <w:tcPr>
            <w:tcW w:w="2321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9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2321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9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C1671" w:rsidRPr="00E607C4" w:rsidTr="008C1671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八、机构资质</w:t>
            </w:r>
          </w:p>
        </w:tc>
      </w:tr>
      <w:tr w:rsidR="00FC6FDB" w:rsidRPr="00E607C4" w:rsidTr="00FC6FDB">
        <w:trPr>
          <w:jc w:val="center"/>
        </w:trPr>
        <w:tc>
          <w:tcPr>
            <w:tcW w:w="1547" w:type="dxa"/>
            <w:gridSpan w:val="3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1548" w:type="dxa"/>
            <w:gridSpan w:val="5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资质名称</w:t>
            </w:r>
          </w:p>
        </w:tc>
        <w:tc>
          <w:tcPr>
            <w:tcW w:w="1975" w:type="dxa"/>
            <w:gridSpan w:val="8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发证机关名称</w:t>
            </w:r>
          </w:p>
        </w:tc>
        <w:tc>
          <w:tcPr>
            <w:tcW w:w="1559" w:type="dxa"/>
            <w:gridSpan w:val="5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资质等级</w:t>
            </w:r>
          </w:p>
        </w:tc>
        <w:tc>
          <w:tcPr>
            <w:tcW w:w="1417" w:type="dxa"/>
            <w:gridSpan w:val="5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有效期</w:t>
            </w:r>
          </w:p>
        </w:tc>
        <w:tc>
          <w:tcPr>
            <w:tcW w:w="1240" w:type="dxa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附件</w:t>
            </w:r>
          </w:p>
        </w:tc>
      </w:tr>
      <w:tr w:rsidR="00FC6FDB" w:rsidRPr="00E607C4" w:rsidTr="00FC6FDB">
        <w:trPr>
          <w:jc w:val="center"/>
        </w:trPr>
        <w:tc>
          <w:tcPr>
            <w:tcW w:w="1547" w:type="dxa"/>
            <w:gridSpan w:val="3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1547" w:type="dxa"/>
            <w:gridSpan w:val="3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C1671" w:rsidRPr="00E607C4" w:rsidTr="007D3D1B">
        <w:trPr>
          <w:jc w:val="center"/>
        </w:trPr>
        <w:tc>
          <w:tcPr>
            <w:tcW w:w="9286" w:type="dxa"/>
            <w:gridSpan w:val="27"/>
            <w:vAlign w:val="center"/>
          </w:tcPr>
          <w:p w:rsidR="008C1671" w:rsidRPr="008C1671" w:rsidRDefault="008C1671" w:rsidP="008C16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1671">
              <w:rPr>
                <w:b/>
                <w:sz w:val="24"/>
                <w:szCs w:val="24"/>
              </w:rPr>
              <w:t>九、分支机构</w:t>
            </w:r>
          </w:p>
        </w:tc>
      </w:tr>
      <w:tr w:rsidR="00FC6FDB" w:rsidRPr="00E607C4" w:rsidTr="00FC6FDB">
        <w:trPr>
          <w:jc w:val="center"/>
        </w:trPr>
        <w:tc>
          <w:tcPr>
            <w:tcW w:w="1101" w:type="dxa"/>
            <w:gridSpan w:val="2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994" w:type="dxa"/>
            <w:gridSpan w:val="6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分支机构名称</w:t>
            </w:r>
          </w:p>
        </w:tc>
        <w:tc>
          <w:tcPr>
            <w:tcW w:w="1548" w:type="dxa"/>
            <w:gridSpan w:val="5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从属关系</w:t>
            </w:r>
          </w:p>
        </w:tc>
        <w:tc>
          <w:tcPr>
            <w:tcW w:w="1547" w:type="dxa"/>
            <w:gridSpan w:val="6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548" w:type="dxa"/>
            <w:gridSpan w:val="6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1548" w:type="dxa"/>
            <w:gridSpan w:val="2"/>
            <w:vAlign w:val="center"/>
          </w:tcPr>
          <w:p w:rsidR="00FC6FDB" w:rsidRPr="00E607C4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经营地址</w:t>
            </w:r>
          </w:p>
        </w:tc>
      </w:tr>
      <w:tr w:rsidR="00FC6FDB" w:rsidRPr="00E607C4" w:rsidTr="00FC6FDB">
        <w:trPr>
          <w:jc w:val="center"/>
        </w:trPr>
        <w:tc>
          <w:tcPr>
            <w:tcW w:w="1101" w:type="dxa"/>
            <w:gridSpan w:val="2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6FDB" w:rsidRPr="00E607C4" w:rsidTr="00FC6FDB">
        <w:trPr>
          <w:jc w:val="center"/>
        </w:trPr>
        <w:tc>
          <w:tcPr>
            <w:tcW w:w="1101" w:type="dxa"/>
            <w:gridSpan w:val="2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C6FDB" w:rsidRDefault="00FC6FDB" w:rsidP="00FC6F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07C4" w:rsidRPr="00E607C4" w:rsidRDefault="00E607C4"/>
    <w:sectPr w:rsidR="00E607C4" w:rsidRPr="00E607C4" w:rsidSect="00E57764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7B" w:rsidRDefault="007D6A7B" w:rsidP="00DA4CFC">
      <w:r>
        <w:separator/>
      </w:r>
    </w:p>
  </w:endnote>
  <w:endnote w:type="continuationSeparator" w:id="1">
    <w:p w:rsidR="007D6A7B" w:rsidRDefault="007D6A7B" w:rsidP="00DA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FC" w:rsidRPr="00DA4CFC" w:rsidRDefault="006C3F55" w:rsidP="00DA4CFC">
    <w:pPr>
      <w:pStyle w:val="a6"/>
      <w:jc w:val="center"/>
      <w:rPr>
        <w:rFonts w:asciiTheme="minorEastAsia" w:hAnsiTheme="minorEastAsia"/>
        <w:sz w:val="24"/>
        <w:szCs w:val="24"/>
      </w:rPr>
    </w:pPr>
    <w:r w:rsidRPr="00DA4CFC">
      <w:rPr>
        <w:rFonts w:asciiTheme="minorEastAsia" w:hAnsiTheme="minorEastAsia"/>
        <w:sz w:val="24"/>
        <w:szCs w:val="24"/>
      </w:rPr>
      <w:fldChar w:fldCharType="begin"/>
    </w:r>
    <w:r w:rsidR="00DA4CFC" w:rsidRPr="00DA4CFC">
      <w:rPr>
        <w:rFonts w:asciiTheme="minorEastAsia" w:hAnsiTheme="minorEastAsia"/>
        <w:sz w:val="24"/>
        <w:szCs w:val="24"/>
      </w:rPr>
      <w:instrText xml:space="preserve"> PAGE   \* MERGEFORMAT </w:instrText>
    </w:r>
    <w:r w:rsidRPr="00DA4CFC">
      <w:rPr>
        <w:rFonts w:asciiTheme="minorEastAsia" w:hAnsiTheme="minorEastAsia"/>
        <w:sz w:val="24"/>
        <w:szCs w:val="24"/>
      </w:rPr>
      <w:fldChar w:fldCharType="separate"/>
    </w:r>
    <w:r w:rsidR="005C1A8C" w:rsidRPr="005C1A8C">
      <w:rPr>
        <w:rFonts w:asciiTheme="minorEastAsia" w:hAnsiTheme="minorEastAsia"/>
        <w:noProof/>
        <w:sz w:val="24"/>
        <w:szCs w:val="24"/>
        <w:lang w:val="zh-CN"/>
      </w:rPr>
      <w:t>1</w:t>
    </w:r>
    <w:r w:rsidRPr="00DA4CFC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7B" w:rsidRDefault="007D6A7B" w:rsidP="00DA4CFC">
      <w:r>
        <w:separator/>
      </w:r>
    </w:p>
  </w:footnote>
  <w:footnote w:type="continuationSeparator" w:id="1">
    <w:p w:rsidR="007D6A7B" w:rsidRDefault="007D6A7B" w:rsidP="00DA4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55E"/>
    <w:multiLevelType w:val="multilevel"/>
    <w:tmpl w:val="158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17"/>
    <w:multiLevelType w:val="multilevel"/>
    <w:tmpl w:val="DD3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04DAB"/>
    <w:multiLevelType w:val="multilevel"/>
    <w:tmpl w:val="BEF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53EC"/>
    <w:multiLevelType w:val="multilevel"/>
    <w:tmpl w:val="852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7D60"/>
    <w:multiLevelType w:val="multilevel"/>
    <w:tmpl w:val="1A8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415BC"/>
    <w:multiLevelType w:val="multilevel"/>
    <w:tmpl w:val="FCB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468DE"/>
    <w:multiLevelType w:val="multilevel"/>
    <w:tmpl w:val="9B1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7C4"/>
    <w:rsid w:val="00092A56"/>
    <w:rsid w:val="0013492A"/>
    <w:rsid w:val="00334B50"/>
    <w:rsid w:val="003721EC"/>
    <w:rsid w:val="003A08DF"/>
    <w:rsid w:val="005C1A8C"/>
    <w:rsid w:val="006302A9"/>
    <w:rsid w:val="006C3F55"/>
    <w:rsid w:val="0070565E"/>
    <w:rsid w:val="007D6A7B"/>
    <w:rsid w:val="008C1671"/>
    <w:rsid w:val="00946E98"/>
    <w:rsid w:val="00972762"/>
    <w:rsid w:val="00A15095"/>
    <w:rsid w:val="00B40288"/>
    <w:rsid w:val="00BB4F3D"/>
    <w:rsid w:val="00C11D42"/>
    <w:rsid w:val="00DA4CFC"/>
    <w:rsid w:val="00DC76F3"/>
    <w:rsid w:val="00E57764"/>
    <w:rsid w:val="00E607C4"/>
    <w:rsid w:val="00F51F56"/>
    <w:rsid w:val="00FC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0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07C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A4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4CF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A4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A4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53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97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85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3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4" w:space="6" w:color="E5E5E5"/>
            <w:right w:val="none" w:sz="0" w:space="0" w:color="auto"/>
          </w:divBdr>
          <w:divsChild>
            <w:div w:id="339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823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91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37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7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47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679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063826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986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976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4271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9279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6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83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7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23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2971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76020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23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281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0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394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none" w:sz="0" w:space="12" w:color="auto"/>
                                                <w:bottom w:val="single" w:sz="4" w:space="0" w:color="E5E5E5"/>
                                                <w:right w:val="single" w:sz="4" w:space="12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87975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83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225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9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8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89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1348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13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711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75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99662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7081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47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742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75302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40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19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6629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14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580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1020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39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007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3217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5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752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20081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5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560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8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610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761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0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077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63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4471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none" w:sz="0" w:space="12" w:color="auto"/>
                                                <w:bottom w:val="single" w:sz="4" w:space="0" w:color="E5E5E5"/>
                                                <w:right w:val="single" w:sz="4" w:space="12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747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984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16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06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632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68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49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730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64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142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4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77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72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96343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97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408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8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514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26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52511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2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38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7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297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60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8242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27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22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238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33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238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9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39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5033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41756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9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62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3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9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016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12">
                      <w:marLeft w:val="-120"/>
                      <w:marRight w:val="-12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1937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8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33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8196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265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6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788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4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03">
                      <w:marLeft w:val="-120"/>
                      <w:marRight w:val="-12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44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6562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3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873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17108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80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7018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4" w:space="6" w:color="E5E5E5"/>
            <w:right w:val="none" w:sz="0" w:space="0" w:color="auto"/>
          </w:divBdr>
          <w:divsChild>
            <w:div w:id="11284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669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6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38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4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8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435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16340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06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16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062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5999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04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527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92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731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1469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5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699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3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8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668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none" w:sz="0" w:space="12" w:color="auto"/>
                                                <w:bottom w:val="single" w:sz="4" w:space="0" w:color="E5E5E5"/>
                                                <w:right w:val="single" w:sz="4" w:space="12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12492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55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299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2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70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45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16821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61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732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31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654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0467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94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702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8704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43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353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02856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48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751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14770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7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434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94838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71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136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2603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62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242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047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2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1840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1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72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6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35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985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none" w:sz="0" w:space="12" w:color="auto"/>
                                                <w:bottom w:val="single" w:sz="4" w:space="0" w:color="E5E5E5"/>
                                                <w:right w:val="single" w:sz="4" w:space="12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06143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96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220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3677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516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79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67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CDA"/>
                                                <w:left w:val="dashed" w:sz="4" w:space="0" w:color="C0CCDA"/>
                                                <w:bottom w:val="dashed" w:sz="4" w:space="0" w:color="C0CCDA"/>
                                                <w:right w:val="dashed" w:sz="4" w:space="0" w:color="C0CC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8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3132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3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791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4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5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164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787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25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690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9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3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386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3003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92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783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7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3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296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65343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84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541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7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3777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40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8764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58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137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7690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52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599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5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2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696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2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083">
                      <w:marLeft w:val="-120"/>
                      <w:marRight w:val="-12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52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57304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1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6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003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3982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2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1909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0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7244">
                      <w:marLeft w:val="-120"/>
                      <w:marRight w:val="-12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1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5466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06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5375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51460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3819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41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71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197</Words>
  <Characters>1124</Characters>
  <Application>Microsoft Office Word</Application>
  <DocSecurity>0</DocSecurity>
  <Lines>9</Lines>
  <Paragraphs>2</Paragraphs>
  <ScaleCrop>false</ScaleCrop>
  <Company>cyu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Admin</cp:lastModifiedBy>
  <cp:revision>11</cp:revision>
  <dcterms:created xsi:type="dcterms:W3CDTF">2024-03-14T02:14:00Z</dcterms:created>
  <dcterms:modified xsi:type="dcterms:W3CDTF">2024-03-14T03:05:00Z</dcterms:modified>
</cp:coreProperties>
</file>